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5006" w14:textId="425CC910" w:rsidR="002A7F8C" w:rsidRPr="00E9338E" w:rsidRDefault="002A7F8C" w:rsidP="00447D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20" w:color="auto" w:fill="auto"/>
        <w:spacing w:line="276" w:lineRule="auto"/>
        <w:ind w:left="2552"/>
        <w:jc w:val="center"/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</w:pPr>
      <w:r w:rsidRPr="00E9338E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>FOIRE DU MARCHÉ-CONCOURS 201</w:t>
      </w:r>
      <w:r w:rsidR="00E55E85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>8</w:t>
      </w:r>
    </w:p>
    <w:p w14:paraId="55E2C9CC" w14:textId="42D2E67E" w:rsidR="002A7F8C" w:rsidRDefault="002A7F8C" w:rsidP="00447D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20" w:color="auto" w:fill="auto"/>
        <w:spacing w:line="276" w:lineRule="auto"/>
        <w:ind w:left="2552"/>
        <w:jc w:val="center"/>
        <w:rPr>
          <w:rFonts w:ascii="Arial Narrow" w:eastAsiaTheme="minorHAnsi" w:hAnsi="Arial Narrow" w:cs="Arial"/>
          <w:sz w:val="22"/>
          <w:szCs w:val="22"/>
          <w:lang w:val="fr-CH" w:eastAsia="en-US"/>
        </w:rPr>
      </w:pPr>
      <w:r w:rsidRPr="00E9338E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>2</w:t>
      </w:r>
      <w:r w:rsidRPr="00E9338E">
        <w:rPr>
          <w:rFonts w:ascii="Arial Narrow" w:eastAsiaTheme="minorHAnsi" w:hAnsi="Arial Narrow" w:cs="Arial"/>
          <w:b/>
          <w:sz w:val="22"/>
          <w:szCs w:val="22"/>
          <w:vertAlign w:val="superscript"/>
          <w:lang w:val="fr-CH" w:eastAsia="en-US"/>
        </w:rPr>
        <w:t>ème</w:t>
      </w:r>
      <w:r w:rsidRPr="00E9338E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 xml:space="preserve"> </w:t>
      </w:r>
      <w:r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>weekend</w:t>
      </w:r>
      <w:r w:rsidRPr="00E9338E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 xml:space="preserve"> d’août</w:t>
      </w:r>
      <w:r w:rsidRPr="00E9338E">
        <w:rPr>
          <w:rFonts w:ascii="Arial Narrow" w:eastAsiaTheme="minorHAnsi" w:hAnsi="Arial Narrow" w:cs="Arial"/>
          <w:sz w:val="22"/>
          <w:szCs w:val="22"/>
          <w:lang w:val="fr-CH" w:eastAsia="en-US"/>
        </w:rPr>
        <w:t xml:space="preserve"> (vendredi après-midi, samedi et dimanche)</w:t>
      </w:r>
      <w:r w:rsidR="00444E25">
        <w:rPr>
          <w:rFonts w:ascii="Arial Narrow" w:eastAsiaTheme="minorHAnsi" w:hAnsi="Arial Narrow" w:cs="Arial"/>
          <w:sz w:val="22"/>
          <w:szCs w:val="22"/>
          <w:lang w:val="fr-CH" w:eastAsia="en-US"/>
        </w:rPr>
        <w:tab/>
      </w:r>
    </w:p>
    <w:p w14:paraId="14BD7234" w14:textId="76DFC504" w:rsidR="00444E25" w:rsidRPr="00444E25" w:rsidRDefault="00444E25" w:rsidP="00447D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20" w:color="auto" w:fill="auto"/>
        <w:spacing w:line="276" w:lineRule="auto"/>
        <w:ind w:left="2552"/>
        <w:jc w:val="center"/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>1</w:t>
      </w:r>
      <w:r w:rsidR="00C70CAA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>0</w:t>
      </w:r>
      <w:r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>, 1</w:t>
      </w:r>
      <w:r w:rsidR="00C70CAA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>1</w:t>
      </w:r>
      <w:r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 xml:space="preserve"> et</w:t>
      </w:r>
      <w:r w:rsidRPr="00444E25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 xml:space="preserve"> 1</w:t>
      </w:r>
      <w:r w:rsidR="00C70CAA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>2</w:t>
      </w:r>
      <w:r w:rsidRPr="00444E25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 xml:space="preserve"> </w:t>
      </w:r>
      <w:r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>août</w:t>
      </w:r>
      <w:r w:rsidRPr="00444E25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 xml:space="preserve"> 201</w:t>
      </w:r>
      <w:r w:rsidR="00C70CAA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>8</w:t>
      </w:r>
    </w:p>
    <w:p w14:paraId="78648C38" w14:textId="77777777" w:rsidR="002A7F8C" w:rsidRDefault="002A7F8C" w:rsidP="00E9338E">
      <w:pPr>
        <w:tabs>
          <w:tab w:val="left" w:pos="4111"/>
          <w:tab w:val="left" w:pos="8222"/>
        </w:tabs>
        <w:spacing w:line="276" w:lineRule="auto"/>
        <w:rPr>
          <w:rFonts w:ascii="Arial Narrow" w:eastAsiaTheme="minorHAnsi" w:hAnsi="Arial Narrow" w:cs="Arial"/>
          <w:sz w:val="22"/>
          <w:szCs w:val="22"/>
          <w:u w:val="single"/>
          <w:lang w:val="fr-CH" w:eastAsia="en-US"/>
        </w:rPr>
      </w:pPr>
    </w:p>
    <w:p w14:paraId="6810F51C" w14:textId="5F2F3D0A" w:rsidR="00444E25" w:rsidRDefault="0048556F" w:rsidP="00E9338E">
      <w:pPr>
        <w:tabs>
          <w:tab w:val="left" w:pos="4111"/>
          <w:tab w:val="left" w:pos="8222"/>
        </w:tabs>
        <w:spacing w:line="276" w:lineRule="auto"/>
        <w:rPr>
          <w:rFonts w:ascii="Arial Narrow" w:eastAsiaTheme="minorHAnsi" w:hAnsi="Arial Narrow" w:cs="Arial"/>
          <w:sz w:val="22"/>
          <w:szCs w:val="22"/>
          <w:u w:val="single"/>
          <w:lang w:val="fr-CH" w:eastAsia="en-US"/>
        </w:rPr>
      </w:pPr>
      <w:r>
        <w:rPr>
          <w:rFonts w:ascii="Arial Narrow" w:eastAsiaTheme="minorHAnsi" w:hAnsi="Arial Narrow" w:cs="Arial"/>
          <w:sz w:val="22"/>
          <w:szCs w:val="22"/>
          <w:u w:val="single"/>
          <w:lang w:val="fr-CH" w:eastAsia="en-US"/>
        </w:rPr>
        <w:t xml:space="preserve">                                           </w:t>
      </w:r>
    </w:p>
    <w:p w14:paraId="4A15274D" w14:textId="77777777" w:rsidR="00177372" w:rsidRDefault="00177372" w:rsidP="00E9338E">
      <w:pPr>
        <w:tabs>
          <w:tab w:val="left" w:pos="4111"/>
          <w:tab w:val="left" w:pos="8222"/>
        </w:tabs>
        <w:spacing w:line="276" w:lineRule="auto"/>
        <w:rPr>
          <w:rFonts w:ascii="Arial Narrow" w:eastAsiaTheme="minorHAnsi" w:hAnsi="Arial Narrow" w:cs="Arial"/>
          <w:sz w:val="22"/>
          <w:szCs w:val="22"/>
          <w:u w:val="single"/>
          <w:lang w:val="fr-CH" w:eastAsia="en-US"/>
        </w:rPr>
      </w:pPr>
    </w:p>
    <w:tbl>
      <w:tblPr>
        <w:tblStyle w:val="Grilledutableau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2A7F8C" w:rsidRPr="00E9338E" w14:paraId="7CE5582D" w14:textId="77777777" w:rsidTr="00177372">
        <w:trPr>
          <w:trHeight w:val="567"/>
        </w:trPr>
        <w:tc>
          <w:tcPr>
            <w:tcW w:w="92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211E5" w14:textId="3E00D954" w:rsidR="002A7F8C" w:rsidRPr="00E9338E" w:rsidRDefault="00177372" w:rsidP="00177372">
            <w:pPr>
              <w:tabs>
                <w:tab w:val="left" w:pos="6096"/>
              </w:tabs>
              <w:jc w:val="center"/>
              <w:rPr>
                <w:rFonts w:ascii="Arial Narrow" w:hAnsi="Arial Narrow" w:cs="Arial"/>
                <w:u w:val="single"/>
                <w:lang w:val="fr-CH" w:eastAsia="en-US"/>
              </w:rPr>
            </w:pPr>
            <w:r>
              <w:rPr>
                <w:rFonts w:ascii="Arial Narrow" w:hAnsi="Arial Narrow" w:cs="Arial"/>
                <w:b/>
                <w:lang w:val="fr-CH" w:eastAsia="en-US"/>
              </w:rPr>
              <w:t>Demande spéciale</w:t>
            </w:r>
          </w:p>
        </w:tc>
      </w:tr>
      <w:tr w:rsidR="00177372" w:rsidRPr="00E9338E" w14:paraId="689ED429" w14:textId="77777777" w:rsidTr="0048556F">
        <w:trPr>
          <w:trHeight w:val="9072"/>
        </w:trPr>
        <w:tc>
          <w:tcPr>
            <w:tcW w:w="9207" w:type="dxa"/>
            <w:shd w:val="clear" w:color="auto" w:fill="auto"/>
            <w:vAlign w:val="center"/>
          </w:tcPr>
          <w:p w14:paraId="0574BC53" w14:textId="6E535FB9" w:rsidR="00177372" w:rsidRPr="00177372" w:rsidRDefault="00177372" w:rsidP="00177372"/>
        </w:tc>
      </w:tr>
    </w:tbl>
    <w:p w14:paraId="0F8CFA7F" w14:textId="77777777" w:rsidR="002A7F8C" w:rsidRDefault="002A7F8C" w:rsidP="00E9338E">
      <w:pPr>
        <w:tabs>
          <w:tab w:val="left" w:pos="3686"/>
          <w:tab w:val="left" w:pos="8222"/>
        </w:tabs>
        <w:spacing w:line="276" w:lineRule="auto"/>
        <w:rPr>
          <w:rFonts w:ascii="Arial Narrow" w:eastAsiaTheme="minorHAnsi" w:hAnsi="Arial Narrow" w:cs="Arial"/>
          <w:sz w:val="22"/>
          <w:szCs w:val="22"/>
          <w:lang w:val="fr-CH" w:eastAsia="en-US"/>
        </w:rPr>
      </w:pPr>
    </w:p>
    <w:p w14:paraId="08B319C5" w14:textId="324587A5" w:rsidR="00BC507D" w:rsidRPr="0048556F" w:rsidRDefault="0048556F" w:rsidP="00E9338E">
      <w:pPr>
        <w:tabs>
          <w:tab w:val="left" w:pos="3686"/>
          <w:tab w:val="left" w:pos="8222"/>
        </w:tabs>
        <w:spacing w:line="276" w:lineRule="auto"/>
        <w:rPr>
          <w:rFonts w:ascii="Arial Narrow" w:eastAsiaTheme="minorHAnsi" w:hAnsi="Arial Narrow" w:cs="Arial"/>
          <w:b/>
          <w:color w:val="0432FF"/>
          <w:sz w:val="28"/>
          <w:szCs w:val="28"/>
          <w:lang w:val="fr-CH" w:eastAsia="en-US"/>
        </w:rPr>
      </w:pPr>
      <w:r w:rsidRPr="0048556F">
        <w:rPr>
          <w:rFonts w:ascii="Arial Narrow" w:eastAsiaTheme="minorHAnsi" w:hAnsi="Arial Narrow" w:cs="Arial"/>
          <w:b/>
          <w:color w:val="0432FF"/>
          <w:sz w:val="28"/>
          <w:szCs w:val="28"/>
          <w:lang w:val="fr-CH" w:eastAsia="en-US"/>
        </w:rPr>
        <w:t>Veuillez motiver votre demande</w:t>
      </w:r>
    </w:p>
    <w:p w14:paraId="59F05888" w14:textId="77777777" w:rsidR="00BC507D" w:rsidRDefault="00BC507D" w:rsidP="00E9338E">
      <w:pPr>
        <w:tabs>
          <w:tab w:val="left" w:pos="3686"/>
          <w:tab w:val="left" w:pos="8222"/>
        </w:tabs>
        <w:spacing w:line="276" w:lineRule="auto"/>
        <w:rPr>
          <w:rFonts w:ascii="Arial Narrow" w:eastAsiaTheme="minorHAnsi" w:hAnsi="Arial Narrow" w:cs="Arial"/>
          <w:sz w:val="22"/>
          <w:szCs w:val="22"/>
          <w:lang w:val="fr-CH" w:eastAsia="en-US"/>
        </w:rPr>
      </w:pPr>
    </w:p>
    <w:p w14:paraId="307184B5" w14:textId="77777777" w:rsidR="0048556F" w:rsidRDefault="0048556F" w:rsidP="00E9338E">
      <w:pPr>
        <w:tabs>
          <w:tab w:val="left" w:pos="3686"/>
          <w:tab w:val="left" w:pos="8222"/>
        </w:tabs>
        <w:spacing w:line="276" w:lineRule="auto"/>
        <w:rPr>
          <w:rFonts w:ascii="Arial Narrow" w:eastAsiaTheme="minorHAnsi" w:hAnsi="Arial Narrow" w:cs="Arial"/>
          <w:sz w:val="22"/>
          <w:szCs w:val="22"/>
          <w:lang w:val="fr-CH" w:eastAsia="en-US"/>
        </w:rPr>
      </w:pPr>
    </w:p>
    <w:p w14:paraId="0DFCDD56" w14:textId="77777777" w:rsidR="0048556F" w:rsidRDefault="0048556F" w:rsidP="00E9338E">
      <w:pPr>
        <w:tabs>
          <w:tab w:val="left" w:pos="3686"/>
          <w:tab w:val="left" w:pos="8222"/>
        </w:tabs>
        <w:spacing w:line="276" w:lineRule="auto"/>
        <w:rPr>
          <w:rFonts w:ascii="Arial Narrow" w:eastAsiaTheme="minorHAnsi" w:hAnsi="Arial Narrow" w:cs="Arial"/>
          <w:sz w:val="22"/>
          <w:szCs w:val="22"/>
          <w:lang w:val="fr-CH" w:eastAsia="en-US"/>
        </w:rPr>
      </w:pPr>
    </w:p>
    <w:p w14:paraId="38C3EDF4" w14:textId="77777777" w:rsidR="0048556F" w:rsidRDefault="0048556F" w:rsidP="00E9338E">
      <w:pPr>
        <w:tabs>
          <w:tab w:val="left" w:pos="3686"/>
          <w:tab w:val="left" w:pos="8222"/>
        </w:tabs>
        <w:spacing w:line="276" w:lineRule="auto"/>
        <w:rPr>
          <w:rFonts w:ascii="Arial Narrow" w:eastAsiaTheme="minorHAnsi" w:hAnsi="Arial Narrow" w:cs="Arial"/>
          <w:sz w:val="22"/>
          <w:szCs w:val="22"/>
          <w:lang w:val="fr-CH" w:eastAsia="en-US"/>
        </w:rPr>
      </w:pPr>
    </w:p>
    <w:p w14:paraId="4F8C8EF1" w14:textId="77777777" w:rsidR="0048556F" w:rsidRDefault="0048556F" w:rsidP="00E9338E">
      <w:pPr>
        <w:tabs>
          <w:tab w:val="left" w:pos="3686"/>
          <w:tab w:val="left" w:pos="8222"/>
        </w:tabs>
        <w:spacing w:line="276" w:lineRule="auto"/>
        <w:rPr>
          <w:rFonts w:ascii="Arial Narrow" w:eastAsiaTheme="minorHAnsi" w:hAnsi="Arial Narrow" w:cs="Arial"/>
          <w:sz w:val="22"/>
          <w:szCs w:val="22"/>
          <w:lang w:val="fr-CH" w:eastAsia="en-US"/>
        </w:rPr>
      </w:pPr>
      <w:bookmarkStart w:id="0" w:name="_GoBack"/>
      <w:bookmarkEnd w:id="0"/>
    </w:p>
    <w:p w14:paraId="70D9FA6C" w14:textId="77777777" w:rsidR="002A7F8C" w:rsidRPr="00E9338E" w:rsidRDefault="002A7F8C" w:rsidP="00E9338E">
      <w:pPr>
        <w:tabs>
          <w:tab w:val="left" w:pos="3686"/>
          <w:tab w:val="left" w:pos="8222"/>
        </w:tabs>
        <w:spacing w:line="276" w:lineRule="auto"/>
        <w:rPr>
          <w:rFonts w:ascii="Arial Narrow" w:eastAsiaTheme="minorHAnsi" w:hAnsi="Arial Narrow" w:cs="Arial"/>
          <w:sz w:val="22"/>
          <w:szCs w:val="22"/>
          <w:lang w:val="fr-CH" w:eastAsia="en-US"/>
        </w:rPr>
      </w:pPr>
      <w:r>
        <w:rPr>
          <w:rFonts w:ascii="Arial Narrow" w:eastAsiaTheme="minorHAnsi" w:hAnsi="Arial Narrow" w:cs="Arial"/>
          <w:sz w:val="22"/>
          <w:szCs w:val="22"/>
          <w:lang w:val="fr-CH" w:eastAsia="en-US"/>
        </w:rPr>
        <w:t>Lieu et date : ____________________________________ Signature : _________________________________</w:t>
      </w:r>
    </w:p>
    <w:p w14:paraId="58429DF4" w14:textId="4A6BC3D7" w:rsidR="002A7F8C" w:rsidRPr="00E9338E" w:rsidRDefault="004A13D3" w:rsidP="00E9338E">
      <w:pPr>
        <w:tabs>
          <w:tab w:val="left" w:pos="6663"/>
        </w:tabs>
        <w:spacing w:line="276" w:lineRule="auto"/>
        <w:rPr>
          <w:rFonts w:ascii="Arial Narrow" w:eastAsiaTheme="minorHAnsi" w:hAnsi="Arial Narrow" w:cs="Arial"/>
          <w:sz w:val="22"/>
          <w:szCs w:val="22"/>
          <w:lang w:val="fr-CH" w:eastAsia="en-US"/>
        </w:rPr>
      </w:pPr>
      <w:r>
        <w:rPr>
          <w:rFonts w:ascii="Arial Narrow" w:eastAsiaTheme="minorHAnsi" w:hAnsi="Arial Narrow" w:cs="Arial"/>
          <w:sz w:val="16"/>
          <w:szCs w:val="22"/>
          <w:lang w:val="fr-CH" w:eastAsia="en-US"/>
        </w:rPr>
        <w:tab/>
      </w:r>
      <w:r w:rsidR="002A7F8C" w:rsidRPr="00E9338E">
        <w:rPr>
          <w:rFonts w:ascii="Arial Narrow" w:eastAsiaTheme="minorHAnsi" w:hAnsi="Arial Narrow" w:cs="Arial"/>
          <w:sz w:val="16"/>
          <w:szCs w:val="22"/>
          <w:lang w:val="fr-CH" w:eastAsia="en-US"/>
        </w:rPr>
        <w:t>Foire de Saignelégier</w:t>
      </w:r>
    </w:p>
    <w:p w14:paraId="0EB27AE7" w14:textId="77777777" w:rsidR="002A7F8C" w:rsidRPr="00E9338E" w:rsidRDefault="002A7F8C" w:rsidP="00E9338E">
      <w:pPr>
        <w:tabs>
          <w:tab w:val="left" w:pos="6663"/>
        </w:tabs>
        <w:spacing w:line="276" w:lineRule="auto"/>
        <w:rPr>
          <w:rFonts w:ascii="Arial Narrow" w:eastAsiaTheme="minorHAnsi" w:hAnsi="Arial Narrow" w:cs="Arial"/>
          <w:sz w:val="16"/>
          <w:szCs w:val="22"/>
          <w:lang w:val="fr-CH" w:eastAsia="en-US"/>
        </w:rPr>
      </w:pPr>
      <w:r w:rsidRPr="00E9338E"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  <w:tab/>
      </w:r>
      <w:r w:rsidRPr="00E9338E">
        <w:rPr>
          <w:rFonts w:ascii="Arial Narrow" w:eastAsiaTheme="minorHAnsi" w:hAnsi="Arial Narrow" w:cs="Arial"/>
          <w:sz w:val="16"/>
          <w:szCs w:val="22"/>
          <w:lang w:val="fr-CH" w:eastAsia="en-US"/>
        </w:rPr>
        <w:t>Rue de la Gare 18</w:t>
      </w:r>
    </w:p>
    <w:p w14:paraId="70219A8D" w14:textId="5B0ECE7B" w:rsidR="002A7F8C" w:rsidRDefault="002A7F8C" w:rsidP="00E9338E">
      <w:pPr>
        <w:tabs>
          <w:tab w:val="left" w:pos="6663"/>
        </w:tabs>
        <w:spacing w:line="276" w:lineRule="auto"/>
        <w:rPr>
          <w:rFonts w:ascii="Arial Narrow" w:eastAsiaTheme="minorHAnsi" w:hAnsi="Arial Narrow" w:cs="Arial"/>
          <w:sz w:val="16"/>
          <w:szCs w:val="22"/>
          <w:lang w:val="fr-CH" w:eastAsia="en-US"/>
        </w:rPr>
      </w:pPr>
      <w:r w:rsidRPr="00E9338E">
        <w:rPr>
          <w:rFonts w:ascii="Arial Narrow" w:eastAsiaTheme="minorHAnsi" w:hAnsi="Arial Narrow" w:cs="Arial"/>
          <w:sz w:val="16"/>
          <w:szCs w:val="22"/>
          <w:lang w:val="fr-CH" w:eastAsia="en-US"/>
        </w:rPr>
        <w:tab/>
        <w:t>2350 Saignelégier</w:t>
      </w:r>
    </w:p>
    <w:p w14:paraId="62142796" w14:textId="356B7EDB" w:rsidR="006E12C3" w:rsidRPr="00E9338E" w:rsidRDefault="006E12C3" w:rsidP="00E9338E">
      <w:pPr>
        <w:tabs>
          <w:tab w:val="left" w:pos="6663"/>
        </w:tabs>
        <w:spacing w:line="276" w:lineRule="auto"/>
        <w:rPr>
          <w:rFonts w:ascii="Arial Narrow" w:eastAsiaTheme="minorHAnsi" w:hAnsi="Arial Narrow" w:cs="Arial"/>
          <w:b/>
          <w:sz w:val="22"/>
          <w:szCs w:val="22"/>
          <w:lang w:val="fr-CH" w:eastAsia="en-US"/>
        </w:rPr>
      </w:pPr>
      <w:r>
        <w:rPr>
          <w:rFonts w:ascii="Arial Narrow" w:eastAsiaTheme="minorHAnsi" w:hAnsi="Arial Narrow" w:cs="Arial"/>
          <w:sz w:val="16"/>
          <w:szCs w:val="22"/>
          <w:lang w:val="fr-CH" w:eastAsia="en-US"/>
        </w:rPr>
        <w:tab/>
      </w:r>
      <w:r w:rsidRPr="00E9338E">
        <w:rPr>
          <w:rFonts w:ascii="Arial Narrow" w:eastAsiaTheme="minorHAnsi" w:hAnsi="Arial Narrow" w:cs="Arial"/>
          <w:sz w:val="16"/>
          <w:szCs w:val="22"/>
          <w:lang w:val="fr-CH" w:eastAsia="en-US"/>
        </w:rPr>
        <w:t>(Avis sans signature)</w:t>
      </w:r>
    </w:p>
    <w:sectPr w:rsidR="006E12C3" w:rsidRPr="00E9338E" w:rsidSect="00177372">
      <w:headerReference w:type="default" r:id="rId7"/>
      <w:footerReference w:type="default" r:id="rId8"/>
      <w:type w:val="continuous"/>
      <w:pgSz w:w="11906" w:h="16838"/>
      <w:pgMar w:top="851" w:right="1418" w:bottom="24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E6BFF" w14:textId="77777777" w:rsidR="00BA6BF3" w:rsidRDefault="00BA6BF3">
      <w:r>
        <w:separator/>
      </w:r>
    </w:p>
  </w:endnote>
  <w:endnote w:type="continuationSeparator" w:id="0">
    <w:p w14:paraId="6519C081" w14:textId="77777777" w:rsidR="00BA6BF3" w:rsidRDefault="00BA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C389B" w14:textId="27D8241B" w:rsidR="00856B48" w:rsidRDefault="00856B48">
    <w:pPr>
      <w:pStyle w:val="Pieddepage"/>
      <w:ind w:left="-720"/>
      <w:rPr>
        <w:rFonts w:ascii="Century Gothic" w:hAnsi="Century Gothic"/>
        <w:color w:val="4B4B4D"/>
        <w:sz w:val="20"/>
        <w:szCs w:val="20"/>
      </w:rPr>
    </w:pPr>
    <w:r>
      <w:rPr>
        <w:noProof/>
        <w:color w:val="4B4B4D"/>
      </w:rPr>
      <w:drawing>
        <wp:anchor distT="0" distB="0" distL="114300" distR="114300" simplePos="0" relativeHeight="251660288" behindDoc="0" locked="0" layoutInCell="1" allowOverlap="1" wp14:anchorId="2F8FAA76" wp14:editId="358B33EE">
          <wp:simplePos x="0" y="0"/>
          <wp:positionH relativeFrom="column">
            <wp:posOffset>-461010</wp:posOffset>
          </wp:positionH>
          <wp:positionV relativeFrom="paragraph">
            <wp:posOffset>-198120</wp:posOffset>
          </wp:positionV>
          <wp:extent cx="2571750" cy="114300"/>
          <wp:effectExtent l="0" t="0" r="0" b="0"/>
          <wp:wrapNone/>
          <wp:docPr id="2" name="Image 2" descr="tra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i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4B4B4D"/>
        <w:sz w:val="20"/>
        <w:szCs w:val="20"/>
      </w:rPr>
      <w:t>Marché-Concours 201</w:t>
    </w:r>
    <w:r w:rsidR="00C70CAA">
      <w:rPr>
        <w:rFonts w:ascii="Century Gothic" w:hAnsi="Century Gothic"/>
        <w:b/>
        <w:color w:val="4B4B4D"/>
        <w:sz w:val="20"/>
        <w:szCs w:val="20"/>
      </w:rPr>
      <w:t>8</w:t>
    </w:r>
    <w:r>
      <w:rPr>
        <w:rFonts w:ascii="Century Gothic" w:hAnsi="Century Gothic"/>
        <w:color w:val="4B4B4D"/>
        <w:sz w:val="20"/>
        <w:szCs w:val="20"/>
      </w:rPr>
      <w:t xml:space="preserve"> – </w:t>
    </w:r>
    <w:hyperlink r:id="rId2" w:history="1">
      <w:r w:rsidRPr="0085534C">
        <w:rPr>
          <w:rStyle w:val="Lienhypertexte"/>
          <w:rFonts w:ascii="Century Gothic" w:hAnsi="Century Gothic"/>
          <w:sz w:val="20"/>
          <w:szCs w:val="20"/>
        </w:rPr>
        <w:t>foire@saignelegier.ch</w:t>
      </w:r>
    </w:hyperlink>
    <w:r>
      <w:rPr>
        <w:rFonts w:ascii="Century Gothic" w:hAnsi="Century Gothic"/>
        <w:color w:val="4B4B4D"/>
        <w:sz w:val="20"/>
        <w:szCs w:val="20"/>
      </w:rPr>
      <w:t xml:space="preserve"> - Rue de la Gare 18 - CP 265 - 2350 Saignelégier - </w:t>
    </w:r>
    <w:r>
      <w:rPr>
        <w:rFonts w:ascii="Century Gothic" w:hAnsi="Century Gothic"/>
        <w:b/>
        <w:color w:val="4B4B4D"/>
        <w:sz w:val="20"/>
        <w:szCs w:val="20"/>
      </w:rPr>
      <w:t>www.saignelegier.ch</w:t>
    </w:r>
    <w:r>
      <w:rPr>
        <w:rFonts w:ascii="Century Gothic" w:hAnsi="Century Gothic"/>
        <w:color w:val="4B4B4D"/>
        <w:sz w:val="20"/>
        <w:szCs w:val="20"/>
      </w:rPr>
      <w:br/>
    </w:r>
    <w:r>
      <w:rPr>
        <w:rFonts w:ascii="Century Gothic" w:hAnsi="Century Gothic"/>
        <w:color w:val="4B4B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494F0" w14:textId="77777777" w:rsidR="00BA6BF3" w:rsidRDefault="00BA6BF3">
      <w:r>
        <w:separator/>
      </w:r>
    </w:p>
  </w:footnote>
  <w:footnote w:type="continuationSeparator" w:id="0">
    <w:p w14:paraId="501DC71F" w14:textId="77777777" w:rsidR="00BA6BF3" w:rsidRDefault="00BA6B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6820" w14:textId="77777777" w:rsidR="00856B48" w:rsidRDefault="00856B4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1EE14" wp14:editId="2F176523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00225" cy="1304925"/>
          <wp:effectExtent l="0" t="0" r="9525" b="9525"/>
          <wp:wrapNone/>
          <wp:docPr id="1" name="Image 1" descr="SAIGNELEG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GNELEGI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1798F"/>
    <w:multiLevelType w:val="hybridMultilevel"/>
    <w:tmpl w:val="674675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AF"/>
    <w:rsid w:val="00006FC9"/>
    <w:rsid w:val="00013A39"/>
    <w:rsid w:val="00045DFD"/>
    <w:rsid w:val="00046644"/>
    <w:rsid w:val="0005126F"/>
    <w:rsid w:val="0006751A"/>
    <w:rsid w:val="00067FFE"/>
    <w:rsid w:val="0009472E"/>
    <w:rsid w:val="00096CED"/>
    <w:rsid w:val="000A30F9"/>
    <w:rsid w:val="000B2DF0"/>
    <w:rsid w:val="000D7BFE"/>
    <w:rsid w:val="000E5B31"/>
    <w:rsid w:val="000F4840"/>
    <w:rsid w:val="000F4BE8"/>
    <w:rsid w:val="0010448B"/>
    <w:rsid w:val="00111790"/>
    <w:rsid w:val="00145F59"/>
    <w:rsid w:val="00146CE9"/>
    <w:rsid w:val="00177372"/>
    <w:rsid w:val="001A250D"/>
    <w:rsid w:val="001C1106"/>
    <w:rsid w:val="001C3C6F"/>
    <w:rsid w:val="001D40F4"/>
    <w:rsid w:val="00217883"/>
    <w:rsid w:val="002439CA"/>
    <w:rsid w:val="002460CC"/>
    <w:rsid w:val="00265364"/>
    <w:rsid w:val="00275CE6"/>
    <w:rsid w:val="00275F61"/>
    <w:rsid w:val="00286A35"/>
    <w:rsid w:val="002A659E"/>
    <w:rsid w:val="002A7F8C"/>
    <w:rsid w:val="002B5822"/>
    <w:rsid w:val="002B6E14"/>
    <w:rsid w:val="002B7BB9"/>
    <w:rsid w:val="002C2004"/>
    <w:rsid w:val="002F5ED9"/>
    <w:rsid w:val="002F6F1E"/>
    <w:rsid w:val="00312201"/>
    <w:rsid w:val="0032444E"/>
    <w:rsid w:val="00337EB7"/>
    <w:rsid w:val="003454E1"/>
    <w:rsid w:val="0034651A"/>
    <w:rsid w:val="00374A9F"/>
    <w:rsid w:val="00386C24"/>
    <w:rsid w:val="00393DAE"/>
    <w:rsid w:val="00397409"/>
    <w:rsid w:val="003A05F6"/>
    <w:rsid w:val="003D6BB8"/>
    <w:rsid w:val="003E06DD"/>
    <w:rsid w:val="003E5197"/>
    <w:rsid w:val="003F27E6"/>
    <w:rsid w:val="004037A8"/>
    <w:rsid w:val="00431F90"/>
    <w:rsid w:val="0043268D"/>
    <w:rsid w:val="00444E25"/>
    <w:rsid w:val="00447D55"/>
    <w:rsid w:val="0046400F"/>
    <w:rsid w:val="00466A02"/>
    <w:rsid w:val="0048556F"/>
    <w:rsid w:val="00495C97"/>
    <w:rsid w:val="00497D4D"/>
    <w:rsid w:val="004A13D3"/>
    <w:rsid w:val="004A2EBD"/>
    <w:rsid w:val="004C174C"/>
    <w:rsid w:val="004D6806"/>
    <w:rsid w:val="004D6CA4"/>
    <w:rsid w:val="004F7E4E"/>
    <w:rsid w:val="005106F3"/>
    <w:rsid w:val="00516160"/>
    <w:rsid w:val="005202F0"/>
    <w:rsid w:val="005312DE"/>
    <w:rsid w:val="00590CA5"/>
    <w:rsid w:val="00591107"/>
    <w:rsid w:val="005B4F4B"/>
    <w:rsid w:val="00603124"/>
    <w:rsid w:val="00620A05"/>
    <w:rsid w:val="00631131"/>
    <w:rsid w:val="00632AEC"/>
    <w:rsid w:val="006336A2"/>
    <w:rsid w:val="00636945"/>
    <w:rsid w:val="00637038"/>
    <w:rsid w:val="00650EF1"/>
    <w:rsid w:val="00660AB1"/>
    <w:rsid w:val="006818BE"/>
    <w:rsid w:val="006969D0"/>
    <w:rsid w:val="006A3978"/>
    <w:rsid w:val="006E12C3"/>
    <w:rsid w:val="006E2294"/>
    <w:rsid w:val="006F3CA0"/>
    <w:rsid w:val="006F7B3E"/>
    <w:rsid w:val="00703B0B"/>
    <w:rsid w:val="007167E7"/>
    <w:rsid w:val="007170AF"/>
    <w:rsid w:val="00722C6F"/>
    <w:rsid w:val="007350B1"/>
    <w:rsid w:val="00741CDE"/>
    <w:rsid w:val="0074250A"/>
    <w:rsid w:val="00747D81"/>
    <w:rsid w:val="007508CC"/>
    <w:rsid w:val="00762ABB"/>
    <w:rsid w:val="007869D7"/>
    <w:rsid w:val="00791868"/>
    <w:rsid w:val="007B4665"/>
    <w:rsid w:val="007B50E7"/>
    <w:rsid w:val="007D7D97"/>
    <w:rsid w:val="00800867"/>
    <w:rsid w:val="008154E5"/>
    <w:rsid w:val="00824BD4"/>
    <w:rsid w:val="00832273"/>
    <w:rsid w:val="0084508C"/>
    <w:rsid w:val="00856B48"/>
    <w:rsid w:val="00862B20"/>
    <w:rsid w:val="00883F46"/>
    <w:rsid w:val="00886DD1"/>
    <w:rsid w:val="008944F6"/>
    <w:rsid w:val="008A3E4C"/>
    <w:rsid w:val="008F0733"/>
    <w:rsid w:val="008F27E5"/>
    <w:rsid w:val="008F3732"/>
    <w:rsid w:val="008F58CA"/>
    <w:rsid w:val="008F62F0"/>
    <w:rsid w:val="00913750"/>
    <w:rsid w:val="00924701"/>
    <w:rsid w:val="00933D9A"/>
    <w:rsid w:val="0094298B"/>
    <w:rsid w:val="009601C4"/>
    <w:rsid w:val="00984BF0"/>
    <w:rsid w:val="00991D91"/>
    <w:rsid w:val="00992E1A"/>
    <w:rsid w:val="009A1C4D"/>
    <w:rsid w:val="009D0A0F"/>
    <w:rsid w:val="009E1ECD"/>
    <w:rsid w:val="00A126EE"/>
    <w:rsid w:val="00A734BE"/>
    <w:rsid w:val="00AB5710"/>
    <w:rsid w:val="00AD0546"/>
    <w:rsid w:val="00AD5770"/>
    <w:rsid w:val="00AE2864"/>
    <w:rsid w:val="00AF333C"/>
    <w:rsid w:val="00B06BAF"/>
    <w:rsid w:val="00B25D09"/>
    <w:rsid w:val="00B4681C"/>
    <w:rsid w:val="00B53728"/>
    <w:rsid w:val="00B6069A"/>
    <w:rsid w:val="00B64C9D"/>
    <w:rsid w:val="00B666C5"/>
    <w:rsid w:val="00B73B65"/>
    <w:rsid w:val="00B82605"/>
    <w:rsid w:val="00B86F83"/>
    <w:rsid w:val="00B97CB2"/>
    <w:rsid w:val="00BA6BF3"/>
    <w:rsid w:val="00BA6D4B"/>
    <w:rsid w:val="00BC507D"/>
    <w:rsid w:val="00BC6CF4"/>
    <w:rsid w:val="00BC78E0"/>
    <w:rsid w:val="00BD193C"/>
    <w:rsid w:val="00BF3EF3"/>
    <w:rsid w:val="00BF418F"/>
    <w:rsid w:val="00C13B09"/>
    <w:rsid w:val="00C146CE"/>
    <w:rsid w:val="00C15247"/>
    <w:rsid w:val="00C326FA"/>
    <w:rsid w:val="00C44718"/>
    <w:rsid w:val="00C5521C"/>
    <w:rsid w:val="00C62DF5"/>
    <w:rsid w:val="00C651CE"/>
    <w:rsid w:val="00C70CAA"/>
    <w:rsid w:val="00C809FB"/>
    <w:rsid w:val="00CC2B90"/>
    <w:rsid w:val="00CC3292"/>
    <w:rsid w:val="00CC4513"/>
    <w:rsid w:val="00CC7FC8"/>
    <w:rsid w:val="00CF0CB1"/>
    <w:rsid w:val="00CF54BD"/>
    <w:rsid w:val="00D352A5"/>
    <w:rsid w:val="00D46ABB"/>
    <w:rsid w:val="00D51212"/>
    <w:rsid w:val="00D53FB8"/>
    <w:rsid w:val="00D9163E"/>
    <w:rsid w:val="00D941AF"/>
    <w:rsid w:val="00D9716C"/>
    <w:rsid w:val="00DA484F"/>
    <w:rsid w:val="00DC2F64"/>
    <w:rsid w:val="00DC378B"/>
    <w:rsid w:val="00DD669C"/>
    <w:rsid w:val="00E07EDD"/>
    <w:rsid w:val="00E10480"/>
    <w:rsid w:val="00E548EB"/>
    <w:rsid w:val="00E55E85"/>
    <w:rsid w:val="00E84299"/>
    <w:rsid w:val="00E9338E"/>
    <w:rsid w:val="00EC7FA9"/>
    <w:rsid w:val="00ED2174"/>
    <w:rsid w:val="00ED4F0C"/>
    <w:rsid w:val="00EF18FD"/>
    <w:rsid w:val="00F0577B"/>
    <w:rsid w:val="00F06C60"/>
    <w:rsid w:val="00F236A3"/>
    <w:rsid w:val="00F26922"/>
    <w:rsid w:val="00F33F87"/>
    <w:rsid w:val="00F441DA"/>
    <w:rsid w:val="00F509E4"/>
    <w:rsid w:val="00F5758D"/>
    <w:rsid w:val="00F57EC8"/>
    <w:rsid w:val="00F76758"/>
    <w:rsid w:val="00FA0B5C"/>
    <w:rsid w:val="00FA2E22"/>
    <w:rsid w:val="00FC02FA"/>
    <w:rsid w:val="00FC21B4"/>
    <w:rsid w:val="00FC2D83"/>
    <w:rsid w:val="00FC7C26"/>
    <w:rsid w:val="00FD149C"/>
    <w:rsid w:val="00FD2039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717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933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591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foire@saignelegie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Grifhorst</dc:creator>
  <cp:keywords/>
  <dc:description/>
  <cp:lastModifiedBy>Peter Grifhorst</cp:lastModifiedBy>
  <cp:revision>4</cp:revision>
  <cp:lastPrinted>2017-08-19T09:11:00Z</cp:lastPrinted>
  <dcterms:created xsi:type="dcterms:W3CDTF">2017-08-19T09:03:00Z</dcterms:created>
  <dcterms:modified xsi:type="dcterms:W3CDTF">2017-08-19T09:13:00Z</dcterms:modified>
  <cp:category/>
</cp:coreProperties>
</file>